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0" w:rsidRPr="008076E0" w:rsidRDefault="008076E0" w:rsidP="008076E0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  <w:r w:rsidRPr="008076E0"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5F5F5"/>
        </w:rPr>
        <w:t>WIOSENNE  ZAGADKI</w:t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br/>
      </w: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Szarzeje i niknie w jesieni, a wiosną na łące znów się zazieleni. (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trawa)</w:t>
      </w:r>
    </w:p>
    <w:p w:rsidR="008076E0" w:rsidRPr="008076E0" w:rsidRDefault="008076E0" w:rsidP="008076E0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 xml:space="preserve">Pióra biało-czarne, buciki czerwone. Uciekają przed nim żaby, gdy idzie w ich stronę. 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(bocian)</w:t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 xml:space="preserve"> Skrzydełka mam jak płatki, choć sam nie jestem kwiatem. I nad kwiatami w słońcu wesoło fruwam latem. 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(motyl)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 xml:space="preserve">Złośliwa panienka, w pasie bardzo cienka. Leci, brzęczy z daleka. Każdy od niej ucieka. 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(osa)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Błyszczą jej kropki w promieniach słonka, gdy się ten owad po łąkach błąka, a nazywa się on...(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biedronka)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Jeszcze wszystko uśpione jeszcze nic nie rośnie,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A on śnieg przebija i mówi o wiośnie. (</w:t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przebiśnieg)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Nie ma lepszej lotniczki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Ogon niczym nożyczki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Lepi gniazdo pod strzechą,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Jest dla ludzi pociechą,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W powietrzu toczy kółka,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Kto to taki?...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(jaskółka)</w:t>
      </w:r>
    </w:p>
    <w:p w:rsidR="008076E0" w:rsidRPr="008076E0" w:rsidRDefault="008076E0" w:rsidP="008076E0">
      <w:pPr>
        <w:pStyle w:val="Akapitzlist"/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</w:pPr>
    </w:p>
    <w:p w:rsidR="008076E0" w:rsidRPr="008076E0" w:rsidRDefault="008076E0" w:rsidP="008076E0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</w:rPr>
      </w:pP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Chodzi polem słonko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Po zielonym życie.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Nad polem, nad łąką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color w:val="000000"/>
          <w:sz w:val="28"/>
          <w:szCs w:val="23"/>
          <w:shd w:val="clear" w:color="auto" w:fill="F5F5F5"/>
        </w:rPr>
        <w:t>Śpiewa ktoś w błękicie.</w:t>
      </w:r>
      <w:r w:rsidRPr="008076E0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076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5F5F5"/>
        </w:rPr>
        <w:t>(skowronek)</w:t>
      </w:r>
    </w:p>
    <w:sectPr w:rsidR="008076E0" w:rsidRPr="008076E0" w:rsidSect="0084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CAE"/>
    <w:multiLevelType w:val="hybridMultilevel"/>
    <w:tmpl w:val="3D52B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8076E0"/>
    <w:rsid w:val="008076E0"/>
    <w:rsid w:val="008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2020-03-27T07:31:00Z</dcterms:created>
  <dcterms:modified xsi:type="dcterms:W3CDTF">2020-03-27T07:34:00Z</dcterms:modified>
</cp:coreProperties>
</file>