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3E" w:rsidRDefault="0035123E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760720" cy="7633630"/>
            <wp:effectExtent l="1905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3E" w:rsidRPr="0035123E" w:rsidRDefault="0035123E" w:rsidP="0035123E"/>
    <w:p w:rsidR="0035123E" w:rsidRDefault="0035123E" w:rsidP="0035123E"/>
    <w:p w:rsidR="00850A66" w:rsidRDefault="0035123E" w:rsidP="0035123E">
      <w:pPr>
        <w:tabs>
          <w:tab w:val="left" w:pos="7080"/>
        </w:tabs>
      </w:pPr>
      <w:r>
        <w:tab/>
      </w: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  <w:r>
        <w:rPr>
          <w:noProof/>
          <w:color w:val="FFFFFF"/>
          <w:sz w:val="20"/>
          <w:szCs w:val="20"/>
          <w:lang w:eastAsia="pl-PL"/>
        </w:rPr>
        <w:lastRenderedPageBreak/>
        <w:drawing>
          <wp:inline distT="0" distB="0" distL="0" distR="0">
            <wp:extent cx="4762500" cy="3371850"/>
            <wp:effectExtent l="19050" t="0" r="0" b="0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  <w:r>
        <w:t>Pokoloruj filiżankę z herbatką.</w:t>
      </w:r>
    </w:p>
    <w:p w:rsidR="0035123E" w:rsidRDefault="0035123E" w:rsidP="0035123E">
      <w:pPr>
        <w:tabs>
          <w:tab w:val="left" w:pos="7080"/>
        </w:tabs>
      </w:pPr>
    </w:p>
    <w:p w:rsidR="0035123E" w:rsidRDefault="0035123E" w:rsidP="0035123E">
      <w:pPr>
        <w:tabs>
          <w:tab w:val="left" w:pos="7080"/>
        </w:tabs>
      </w:pPr>
    </w:p>
    <w:p w:rsidR="0035123E" w:rsidRPr="0035123E" w:rsidRDefault="0035123E" w:rsidP="0035123E">
      <w:pPr>
        <w:tabs>
          <w:tab w:val="left" w:pos="7080"/>
        </w:tabs>
      </w:pPr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760720" cy="3024378"/>
            <wp:effectExtent l="19050" t="0" r="0" b="0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23E" w:rsidRPr="0035123E" w:rsidSect="00850A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90" w:rsidRDefault="00714590" w:rsidP="0035123E">
      <w:pPr>
        <w:spacing w:line="240" w:lineRule="auto"/>
      </w:pPr>
      <w:r>
        <w:separator/>
      </w:r>
    </w:p>
  </w:endnote>
  <w:endnote w:type="continuationSeparator" w:id="0">
    <w:p w:rsidR="00714590" w:rsidRDefault="00714590" w:rsidP="00351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3E" w:rsidRDefault="0035123E">
    <w:pPr>
      <w:pStyle w:val="Stopka"/>
    </w:pPr>
    <w:r>
      <w:t>Super. Świetnie Ci poszło!!!!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90" w:rsidRDefault="00714590" w:rsidP="0035123E">
      <w:pPr>
        <w:spacing w:line="240" w:lineRule="auto"/>
      </w:pPr>
      <w:r>
        <w:separator/>
      </w:r>
    </w:p>
  </w:footnote>
  <w:footnote w:type="continuationSeparator" w:id="0">
    <w:p w:rsidR="00714590" w:rsidRDefault="00714590" w:rsidP="003512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3E" w:rsidRDefault="0035123E">
    <w:pPr>
      <w:pStyle w:val="Nagwek"/>
    </w:pPr>
    <w:r>
      <w:t xml:space="preserve">Misiu. Dzisiaj poznajemy literkę </w:t>
    </w:r>
    <w:proofErr w:type="spellStart"/>
    <w:r>
      <w:t>H,h</w:t>
    </w:r>
    <w:proofErr w:type="spellEnd"/>
    <w:r>
      <w:t>. Zobacz jak się ją piszę i jak wygląda.</w:t>
    </w:r>
  </w:p>
  <w:p w:rsidR="0035123E" w:rsidRDefault="003512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23E"/>
    <w:rsid w:val="00000090"/>
    <w:rsid w:val="00081FB8"/>
    <w:rsid w:val="00194F1F"/>
    <w:rsid w:val="0019563B"/>
    <w:rsid w:val="0035123E"/>
    <w:rsid w:val="004A566E"/>
    <w:rsid w:val="00617D86"/>
    <w:rsid w:val="00714590"/>
    <w:rsid w:val="00850A66"/>
    <w:rsid w:val="00A07747"/>
    <w:rsid w:val="00A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2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2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12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23E"/>
  </w:style>
  <w:style w:type="paragraph" w:styleId="Stopka">
    <w:name w:val="footer"/>
    <w:basedOn w:val="Normalny"/>
    <w:link w:val="StopkaZnak"/>
    <w:uiPriority w:val="99"/>
    <w:semiHidden/>
    <w:unhideWhenUsed/>
    <w:rsid w:val="003512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2020-04-27T06:46:00Z</dcterms:created>
  <dcterms:modified xsi:type="dcterms:W3CDTF">2020-04-27T06:55:00Z</dcterms:modified>
</cp:coreProperties>
</file>