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D6" w:rsidRPr="00250B59" w:rsidRDefault="00250B59">
      <w:pPr>
        <w:rPr>
          <w:rFonts w:ascii="Times New Roman" w:hAnsi="Times New Roman" w:cs="Times New Roman"/>
          <w:b/>
          <w:sz w:val="28"/>
          <w:szCs w:val="28"/>
        </w:rPr>
      </w:pPr>
      <w:r w:rsidRPr="00250B59">
        <w:rPr>
          <w:rFonts w:ascii="Times New Roman" w:hAnsi="Times New Roman" w:cs="Times New Roman"/>
          <w:b/>
          <w:sz w:val="28"/>
          <w:szCs w:val="28"/>
        </w:rPr>
        <w:t>Narysuj</w:t>
      </w:r>
      <w:r>
        <w:rPr>
          <w:rFonts w:ascii="Times New Roman" w:hAnsi="Times New Roman" w:cs="Times New Roman"/>
          <w:b/>
          <w:sz w:val="28"/>
          <w:szCs w:val="28"/>
        </w:rPr>
        <w:t xml:space="preserve"> po prawej stronie według wzoru, podanego po lewej stronie.</w:t>
      </w:r>
    </w:p>
    <w:p w:rsidR="00250B59" w:rsidRDefault="000620D6" w:rsidP="00250B59">
      <w:r>
        <w:rPr>
          <w:noProof/>
          <w:lang w:eastAsia="pl-PL"/>
        </w:rPr>
        <w:drawing>
          <wp:inline distT="0" distB="0" distL="0" distR="0">
            <wp:extent cx="5743575" cy="8763000"/>
            <wp:effectExtent l="19050" t="0" r="9525" b="0"/>
            <wp:docPr id="13" name="Obraz 13" descr="Фотографии на стене сообщества – 50 172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графии на стене сообщества – 50 172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52" w:rsidRPr="00CC1752" w:rsidRDefault="00CC1752" w:rsidP="001310AA">
      <w:pPr>
        <w:spacing w:line="240" w:lineRule="auto"/>
      </w:pPr>
      <w:r w:rsidRPr="00CC17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Etapy </w:t>
      </w:r>
      <w:r w:rsidR="00250B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zabawy</w:t>
      </w:r>
      <w:r w:rsidRPr="00CC17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:rsidR="00CC1752" w:rsidRPr="00CC1752" w:rsidRDefault="001310AA" w:rsidP="001310A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Narysuj</w:t>
      </w:r>
      <w:r w:rsidR="00CC1752" w:rsidRPr="00CC17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leniwą ósemkę </w:t>
      </w:r>
      <w:r w:rsidR="00CC1752" w:rsidRPr="00CC17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powietrzu</w:t>
      </w:r>
      <w:r w:rsidR="00CC1752" w:rsidRPr="00CC1752">
        <w:rPr>
          <w:rFonts w:ascii="Times New Roman" w:eastAsia="Times New Roman" w:hAnsi="Times New Roman" w:cs="Times New Roman"/>
          <w:sz w:val="28"/>
          <w:szCs w:val="28"/>
          <w:lang w:eastAsia="pl-PL"/>
        </w:rPr>
        <w:t> (palcem) jedną ręką i oburącz.</w:t>
      </w:r>
    </w:p>
    <w:p w:rsidR="00CC1752" w:rsidRPr="00CC1752" w:rsidRDefault="001310AA" w:rsidP="001310A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Narysuj </w:t>
      </w:r>
      <w:r w:rsidR="00CC1752" w:rsidRPr="00CC1752">
        <w:rPr>
          <w:rFonts w:ascii="Times New Roman" w:eastAsia="Times New Roman" w:hAnsi="Times New Roman" w:cs="Times New Roman"/>
          <w:sz w:val="28"/>
          <w:szCs w:val="28"/>
          <w:lang w:eastAsia="pl-PL"/>
        </w:rPr>
        <w:t>leniwą ósemkę po śladzie – </w:t>
      </w:r>
      <w:r w:rsidR="00CC1752" w:rsidRPr="00CC17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palcem</w:t>
      </w:r>
      <w:r w:rsidR="00CC1752" w:rsidRPr="00CC175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CC1752" w:rsidRDefault="001310AA" w:rsidP="001310A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Narysuj </w:t>
      </w:r>
      <w:r w:rsidR="00CC1752" w:rsidRPr="00CC1752">
        <w:rPr>
          <w:rFonts w:ascii="Times New Roman" w:eastAsia="Times New Roman" w:hAnsi="Times New Roman" w:cs="Times New Roman"/>
          <w:sz w:val="28"/>
          <w:szCs w:val="28"/>
          <w:lang w:eastAsia="pl-PL"/>
        </w:rPr>
        <w:t>leniwą ósemkę po śladzie – </w:t>
      </w:r>
      <w:r w:rsidR="00CC1752" w:rsidRPr="00CC17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ołówkiem</w:t>
      </w:r>
      <w:r w:rsidR="00CC1752" w:rsidRPr="00CC175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1310AA" w:rsidRPr="00CC1752" w:rsidRDefault="001310AA" w:rsidP="001310A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powstałych ósemek zrób kolorowe motylki.</w:t>
      </w:r>
    </w:p>
    <w:p w:rsidR="00CC1752" w:rsidRPr="00CC1752" w:rsidRDefault="001310AA" w:rsidP="001310A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Ułuż</w:t>
      </w:r>
      <w:r w:rsidR="00CC1752" w:rsidRPr="00CC17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stole taki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 same ósemki z wstążki, bibuły, sznurka.</w:t>
      </w:r>
    </w:p>
    <w:p w:rsidR="00CC1752" w:rsidRDefault="001310AA" w:rsidP="001310A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Narysuj</w:t>
      </w:r>
      <w:r w:rsidR="00CC1752" w:rsidRPr="00CC17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ósemkę samodzielnie na kartce (dużą, małą).</w:t>
      </w:r>
    </w:p>
    <w:p w:rsidR="00CC1752" w:rsidRDefault="00CC1752" w:rsidP="00CC1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C1752" w:rsidRPr="00CC1752" w:rsidRDefault="00CC1752" w:rsidP="00CC1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3360" w:rsidRDefault="000620D6" w:rsidP="00913360">
      <w:r>
        <w:rPr>
          <w:noProof/>
          <w:lang w:eastAsia="pl-PL"/>
        </w:rPr>
        <w:drawing>
          <wp:inline distT="0" distB="0" distL="0" distR="0">
            <wp:extent cx="5743575" cy="7162800"/>
            <wp:effectExtent l="19050" t="0" r="9525" b="0"/>
            <wp:docPr id="22" name="Obraz 22" descr="https://www.logopestka.pl/wp-content/uploads/2020/03/2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logopestka.pl/wp-content/uploads/2020/03/2-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278" t="9450" r="17128" b="4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B59" w:rsidRPr="00913360" w:rsidRDefault="00913360" w:rsidP="00913360">
      <w:pPr>
        <w:rPr>
          <w:b/>
        </w:rPr>
      </w:pPr>
      <w:r w:rsidRPr="00913360">
        <w:rPr>
          <w:rFonts w:ascii="Times New Roman" w:hAnsi="Times New Roman" w:cs="Times New Roman"/>
          <w:b/>
          <w:sz w:val="26"/>
          <w:szCs w:val="26"/>
        </w:rPr>
        <w:lastRenderedPageBreak/>
        <w:t>BĘDZIE POTRZEBNE MAŁE LUSTERKO!</w:t>
      </w:r>
      <w:r w:rsidR="003E7023" w:rsidRPr="0091336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="003E7023" w:rsidRPr="00913360">
        <w:rPr>
          <w:rFonts w:ascii="Times New Roman" w:hAnsi="Times New Roman" w:cs="Times New Roman"/>
          <w:b/>
          <w:sz w:val="26"/>
          <w:szCs w:val="26"/>
        </w:rPr>
        <w:t>Przyłuż luster</w:t>
      </w:r>
      <w:r w:rsidR="00D72AAD">
        <w:rPr>
          <w:rFonts w:ascii="Times New Roman" w:hAnsi="Times New Roman" w:cs="Times New Roman"/>
          <w:b/>
          <w:sz w:val="26"/>
          <w:szCs w:val="26"/>
        </w:rPr>
        <w:t>ko przy czerwonej linii tak aby było widać</w:t>
      </w:r>
      <w:r w:rsidR="003E7023" w:rsidRPr="00913360">
        <w:rPr>
          <w:rFonts w:ascii="Times New Roman" w:hAnsi="Times New Roman" w:cs="Times New Roman"/>
          <w:b/>
          <w:sz w:val="26"/>
          <w:szCs w:val="26"/>
        </w:rPr>
        <w:t xml:space="preserve"> odbicie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7023" w:rsidRPr="00913360">
        <w:rPr>
          <w:rFonts w:ascii="Times New Roman" w:hAnsi="Times New Roman" w:cs="Times New Roman"/>
          <w:b/>
          <w:sz w:val="26"/>
          <w:szCs w:val="26"/>
        </w:rPr>
        <w:t>zająca i owadów.</w:t>
      </w:r>
      <w:r w:rsidRPr="00913360">
        <w:rPr>
          <w:b/>
        </w:rPr>
        <w:t xml:space="preserve"> </w:t>
      </w:r>
      <w:r w:rsidR="00250B59" w:rsidRPr="00913360">
        <w:rPr>
          <w:rFonts w:ascii="Times New Roman" w:hAnsi="Times New Roman" w:cs="Times New Roman"/>
          <w:b/>
          <w:sz w:val="26"/>
          <w:szCs w:val="26"/>
        </w:rPr>
        <w:t>Dokończ rysować zająca</w:t>
      </w:r>
      <w:r w:rsidRPr="00913360">
        <w:rPr>
          <w:rFonts w:ascii="Times New Roman" w:hAnsi="Times New Roman" w:cs="Times New Roman"/>
          <w:b/>
          <w:sz w:val="26"/>
          <w:szCs w:val="26"/>
        </w:rPr>
        <w:t xml:space="preserve"> i owady</w:t>
      </w:r>
      <w:r w:rsidR="00250B59" w:rsidRPr="00913360">
        <w:rPr>
          <w:rFonts w:ascii="Times New Roman" w:hAnsi="Times New Roman" w:cs="Times New Roman"/>
          <w:b/>
          <w:sz w:val="26"/>
          <w:szCs w:val="26"/>
        </w:rPr>
        <w:t>.</w:t>
      </w:r>
      <w:r w:rsidRPr="00913360">
        <w:rPr>
          <w:rFonts w:ascii="Times New Roman" w:hAnsi="Times New Roman" w:cs="Times New Roman"/>
          <w:b/>
          <w:sz w:val="26"/>
          <w:szCs w:val="26"/>
        </w:rPr>
        <w:t xml:space="preserve"> Pokoloruj owady.</w:t>
      </w:r>
    </w:p>
    <w:p w:rsidR="00F17B70" w:rsidRDefault="00E54B5A" w:rsidP="007E007E">
      <w:pPr>
        <w:jc w:val="center"/>
        <w:rPr>
          <w:sz w:val="10"/>
          <w:szCs w:val="10"/>
        </w:rPr>
      </w:pPr>
      <w:r w:rsidRPr="00E54B5A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2.35pt;margin-top:1.85pt;width:.05pt;height:302.25pt;z-index:251658240" o:connectortype="straight" strokecolor="#c00000" strokeweight="3pt">
            <v:shadow type="perspective" color="#622423 [1605]" opacity=".5" offset="1pt" offset2="-1pt"/>
          </v:shape>
        </w:pict>
      </w:r>
      <w:r w:rsidR="00F17B70" w:rsidRPr="00F17B70">
        <w:rPr>
          <w:noProof/>
          <w:lang w:eastAsia="pl-PL"/>
        </w:rPr>
        <w:drawing>
          <wp:inline distT="0" distB="0" distL="0" distR="0">
            <wp:extent cx="5153025" cy="3876675"/>
            <wp:effectExtent l="19050" t="0" r="9525" b="0"/>
            <wp:docPr id="3" name="Obraz 16" descr="Рисование по клеточкам. Дорису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ование по клеточкам. Дорисуй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754" cy="387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60" w:rsidRPr="00913360" w:rsidRDefault="00913360" w:rsidP="007E007E">
      <w:pPr>
        <w:jc w:val="center"/>
        <w:rPr>
          <w:sz w:val="6"/>
          <w:szCs w:val="6"/>
        </w:rPr>
      </w:pPr>
    </w:p>
    <w:p w:rsidR="00F17B70" w:rsidRDefault="00E54B5A">
      <w:r>
        <w:rPr>
          <w:noProof/>
          <w:lang w:eastAsia="pl-PL"/>
        </w:rPr>
        <w:pict>
          <v:shape id="_x0000_s1030" type="#_x0000_t32" style="position:absolute;margin-left:370.85pt;margin-top:113.7pt;width:.75pt;height:193.5pt;z-index:251662336" o:connectortype="straight" strokecolor="#c00000"/>
        </w:pict>
      </w:r>
      <w:r>
        <w:rPr>
          <w:noProof/>
          <w:lang w:eastAsia="pl-PL"/>
        </w:rPr>
        <w:pict>
          <v:shape id="_x0000_s1029" type="#_x0000_t32" style="position:absolute;margin-left:168.35pt;margin-top:192.45pt;width:0;height:114.75pt;z-index:251661312" o:connectortype="straight" strokecolor="#c00000"/>
        </w:pict>
      </w:r>
      <w:r>
        <w:rPr>
          <w:noProof/>
          <w:lang w:eastAsia="pl-PL"/>
        </w:rPr>
        <w:pict>
          <v:shape id="_x0000_s1028" type="#_x0000_t32" style="position:absolute;margin-left:250.85pt;margin-top:14.7pt;width:0;height:147pt;z-index:251660288" o:connectortype="straight" strokecolor="#c00000"/>
        </w:pict>
      </w:r>
      <w:r>
        <w:rPr>
          <w:noProof/>
          <w:lang w:eastAsia="pl-PL"/>
        </w:rPr>
        <w:pict>
          <v:shape id="_x0000_s1027" type="#_x0000_t32" style="position:absolute;margin-left:87.35pt;margin-top:10.95pt;width:.75pt;height:138pt;flip:x;z-index:251659264" o:connectortype="straight" strokecolor="#c00000"/>
        </w:pict>
      </w:r>
      <w:r w:rsidR="00F17B70" w:rsidRPr="00F17B70">
        <w:rPr>
          <w:noProof/>
          <w:lang w:eastAsia="pl-PL"/>
        </w:rPr>
        <w:drawing>
          <wp:inline distT="0" distB="0" distL="0" distR="0">
            <wp:extent cx="5532130" cy="4171950"/>
            <wp:effectExtent l="19050" t="0" r="0" b="0"/>
            <wp:docPr id="2" name="Obraz 4" descr="symetryczne - grafomotoryka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etryczne - grafomotoryka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5000" contrast="49000"/>
                    </a:blip>
                    <a:srcRect l="3165" t="9277" r="2713" b="3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3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B70" w:rsidSect="00913360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59C8"/>
    <w:multiLevelType w:val="multilevel"/>
    <w:tmpl w:val="30DE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32D67"/>
    <w:rsid w:val="00057E44"/>
    <w:rsid w:val="000620D6"/>
    <w:rsid w:val="001310AA"/>
    <w:rsid w:val="00250B59"/>
    <w:rsid w:val="003E7023"/>
    <w:rsid w:val="0052174A"/>
    <w:rsid w:val="0072113E"/>
    <w:rsid w:val="007E007E"/>
    <w:rsid w:val="00913360"/>
    <w:rsid w:val="00991B6E"/>
    <w:rsid w:val="00B23C75"/>
    <w:rsid w:val="00BA1828"/>
    <w:rsid w:val="00C32D67"/>
    <w:rsid w:val="00CC1752"/>
    <w:rsid w:val="00CC5301"/>
    <w:rsid w:val="00CC75F1"/>
    <w:rsid w:val="00D72AAD"/>
    <w:rsid w:val="00E54B5A"/>
    <w:rsid w:val="00EA45F9"/>
    <w:rsid w:val="00F1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c00000"/>
    </o:shapedefaults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27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5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D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C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1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6B31-8C71-49E2-9C57-0C1FA39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Użytkownik</cp:lastModifiedBy>
  <cp:revision>7</cp:revision>
  <cp:lastPrinted>2020-03-31T16:26:00Z</cp:lastPrinted>
  <dcterms:created xsi:type="dcterms:W3CDTF">2020-03-31T14:48:00Z</dcterms:created>
  <dcterms:modified xsi:type="dcterms:W3CDTF">2020-04-01T16:53:00Z</dcterms:modified>
</cp:coreProperties>
</file>