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5" w:rsidRDefault="00293411">
      <w:r>
        <w:rPr>
          <w:noProof/>
          <w:lang w:eastAsia="pl-PL"/>
        </w:rPr>
        <w:drawing>
          <wp:inline distT="0" distB="0" distL="0" distR="0">
            <wp:extent cx="5838825" cy="8220075"/>
            <wp:effectExtent l="19050" t="0" r="9525" b="0"/>
            <wp:docPr id="1" name="Obraz 1" descr="Znalezione obrazy dla zapytania literka j | Język polski,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iterka j | Język polski, Pol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7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11" w:rsidRDefault="00293411"/>
    <w:p w:rsidR="00293411" w:rsidRDefault="00293411"/>
    <w:p w:rsidR="00293411" w:rsidRDefault="00293411">
      <w:r>
        <w:rPr>
          <w:noProof/>
          <w:lang w:eastAsia="pl-PL"/>
        </w:rPr>
        <w:lastRenderedPageBreak/>
        <w:drawing>
          <wp:inline distT="0" distB="0" distL="0" distR="0">
            <wp:extent cx="5757842" cy="8686800"/>
            <wp:effectExtent l="19050" t="0" r="0" b="0"/>
            <wp:docPr id="10" name="Obraz 10" descr="LITERKA J - KARTY PRACY | Pis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TERKA J - KARTY PRACY | Pisa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9F" w:rsidRDefault="00D8759F" w:rsidP="00D87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8759F">
        <w:rPr>
          <w:rFonts w:ascii="Times New Roman" w:hAnsi="Times New Roman" w:cs="Times New Roman"/>
          <w:b/>
          <w:sz w:val="32"/>
          <w:szCs w:val="32"/>
        </w:rPr>
        <w:lastRenderedPageBreak/>
        <w:t>Naucz się czytać</w:t>
      </w:r>
    </w:p>
    <w:p w:rsidR="00D8759F" w:rsidRPr="00921B57" w:rsidRDefault="00D8759F" w:rsidP="00D87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829B2" w:rsidRPr="00921B57" w:rsidRDefault="002829B2" w:rsidP="00D87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50"/>
          <w:szCs w:val="50"/>
        </w:rPr>
      </w:pPr>
      <w:r w:rsidRPr="00921B57">
        <w:rPr>
          <w:rFonts w:ascii="Times New Roman" w:hAnsi="Times New Roman" w:cs="Times New Roman"/>
          <w:sz w:val="50"/>
          <w:szCs w:val="50"/>
        </w:rPr>
        <w:t>Co robi Olek i tata taty? Olek obserwuje</w:t>
      </w:r>
    </w:p>
    <w:p w:rsidR="002829B2" w:rsidRPr="00921B57" w:rsidRDefault="002829B2" w:rsidP="00D87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50"/>
          <w:szCs w:val="50"/>
        </w:rPr>
      </w:pPr>
      <w:r w:rsidRPr="00921B57">
        <w:rPr>
          <w:rFonts w:ascii="Times New Roman" w:hAnsi="Times New Roman" w:cs="Times New Roman"/>
          <w:sz w:val="50"/>
          <w:szCs w:val="50"/>
        </w:rPr>
        <w:t>gniazdo bociana. Obok niego stoi tata taty.</w:t>
      </w:r>
    </w:p>
    <w:p w:rsidR="002829B2" w:rsidRPr="00921B57" w:rsidRDefault="002829B2" w:rsidP="00D87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50"/>
          <w:szCs w:val="50"/>
        </w:rPr>
      </w:pPr>
      <w:r w:rsidRPr="00921B57">
        <w:rPr>
          <w:rFonts w:ascii="Times New Roman" w:hAnsi="Times New Roman" w:cs="Times New Roman"/>
          <w:sz w:val="50"/>
          <w:szCs w:val="50"/>
        </w:rPr>
        <w:t>Gniazdo jest na stodole. W nim mamy 3 jajka.</w:t>
      </w:r>
      <w:r w:rsidR="00D8759F" w:rsidRPr="00921B57">
        <w:rPr>
          <w:rFonts w:ascii="Times New Roman" w:hAnsi="Times New Roman" w:cs="Times New Roman"/>
          <w:sz w:val="50"/>
          <w:szCs w:val="50"/>
        </w:rPr>
        <w:t xml:space="preserve"> </w:t>
      </w:r>
      <w:r w:rsidRPr="00921B57">
        <w:rPr>
          <w:rFonts w:ascii="Times New Roman" w:hAnsi="Times New Roman" w:cs="Times New Roman"/>
          <w:sz w:val="50"/>
          <w:szCs w:val="50"/>
        </w:rPr>
        <w:t xml:space="preserve">Co ma Olek? To lornetka taty </w:t>
      </w:r>
      <w:proofErr w:type="spellStart"/>
      <w:r w:rsidRPr="00921B57">
        <w:rPr>
          <w:rFonts w:ascii="Times New Roman" w:hAnsi="Times New Roman" w:cs="Times New Roman"/>
          <w:sz w:val="50"/>
          <w:szCs w:val="50"/>
        </w:rPr>
        <w:t>taty</w:t>
      </w:r>
      <w:proofErr w:type="spellEnd"/>
      <w:r w:rsidRPr="00921B57">
        <w:rPr>
          <w:rFonts w:ascii="Times New Roman" w:hAnsi="Times New Roman" w:cs="Times New Roman"/>
          <w:sz w:val="50"/>
          <w:szCs w:val="50"/>
        </w:rPr>
        <w:t>.</w:t>
      </w:r>
    </w:p>
    <w:p w:rsidR="00921B57" w:rsidRPr="00921B57" w:rsidRDefault="00921B57" w:rsidP="00D87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921B57" w:rsidRPr="00921B57" w:rsidRDefault="00921B57" w:rsidP="00D875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B52201" w:rsidRPr="00921B57" w:rsidRDefault="00D8759F" w:rsidP="00921B57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5648325" cy="6353175"/>
            <wp:effectExtent l="19050" t="0" r="9525" b="0"/>
            <wp:docPr id="13" name="Obraz 13" descr="krzyżówka, gra dla dziecka, gr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zyżówka, gra dla dziecka, gry dla dzie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6000" contrast="27000"/>
                    </a:blip>
                    <a:srcRect t="1419" b="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201" w:rsidRPr="00921B57" w:rsidSect="004B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E22"/>
    <w:multiLevelType w:val="hybridMultilevel"/>
    <w:tmpl w:val="A584691A"/>
    <w:lvl w:ilvl="0" w:tplc="68BE9A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93411"/>
    <w:rsid w:val="000F3C8A"/>
    <w:rsid w:val="002829B2"/>
    <w:rsid w:val="00293411"/>
    <w:rsid w:val="003212F9"/>
    <w:rsid w:val="003B24EB"/>
    <w:rsid w:val="004B3F1F"/>
    <w:rsid w:val="00921B57"/>
    <w:rsid w:val="00991B6E"/>
    <w:rsid w:val="009E4B5E"/>
    <w:rsid w:val="00B52201"/>
    <w:rsid w:val="00B871A4"/>
    <w:rsid w:val="00D8759F"/>
    <w:rsid w:val="00EA45F9"/>
    <w:rsid w:val="00F1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4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2201"/>
    <w:pPr>
      <w:ind w:left="720"/>
      <w:contextualSpacing/>
    </w:pPr>
  </w:style>
  <w:style w:type="table" w:styleId="Tabela-Siatka">
    <w:name w:val="Table Grid"/>
    <w:basedOn w:val="Standardowy"/>
    <w:uiPriority w:val="59"/>
    <w:rsid w:val="00282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F19A-515C-4ECE-B183-648D8E38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5</cp:revision>
  <cp:lastPrinted>2020-04-13T16:25:00Z</cp:lastPrinted>
  <dcterms:created xsi:type="dcterms:W3CDTF">2020-04-13T16:08:00Z</dcterms:created>
  <dcterms:modified xsi:type="dcterms:W3CDTF">2020-04-13T17:19:00Z</dcterms:modified>
</cp:coreProperties>
</file>