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B" w:rsidRDefault="00D941DB" w:rsidP="00D9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1DB" w:rsidRDefault="00D941DB" w:rsidP="00D9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1DB" w:rsidRPr="00D941DB" w:rsidRDefault="00D941DB" w:rsidP="00D9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Katecheza 12 i 13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1DB" w:rsidRPr="00D941DB" w:rsidRDefault="00D941DB" w:rsidP="00D9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Karol - chłopiec, który został papieżem"</w:t>
      </w:r>
    </w:p>
    <w:p w:rsid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Kto może zostać papieżem</w:t>
      </w: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1DB" w:rsidRDefault="00D941DB" w:rsidP="00D9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Papieżem może zostać tylko taki kapłan, który jest szczególnie mądry i dobry dla innych ludzi. Nazywamy go również Ojcem Świętym, bo napełniony przez Boga świętością, troszczy się o wszystkich jak prawdziwy ojciec. Dlatego jesteśmy wdzięczni Bogu za to, że mamy papieża, i modlimy się za niego, aby jak najlepiej mógł służyć ludziom.  Obecnie papieżem jest Franciszek. Papież mieszka w państwie, które nazywa się Watykan. Stamtąd naucza ludzi z całego świata i modli się za nich. </w:t>
      </w:r>
    </w:p>
    <w:p w:rsidR="00D941DB" w:rsidRDefault="00D941DB" w:rsidP="00D94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>Papieżem był również Św. Jan Paweł II. Urodził się w małym polskim mieście – Wadowicach. Miał na imię Karol, a nazywał się Wojtyła. Jego mama miała na imię Emilia a tata Karol. Karol był grzecznym oraz bardzo dobrym chłopcem.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Miał piękne serce w którym mieszkał Jego najlepszy Przyjaciel Pan Bóg. Karol dobrze się uczył i bardzo często się modlił, czyli rozmawiał ze Swoim Najlepszym Przyjacielem - Bogiem. Kiedy Karol Wojtyła był już duży to wszyscy myśleli, że zostanie sławnym aktorem albo że będzie pisał wiersze. Ale pewnego dnia, kiedy Karol się modlił usłyszał w swoim sercu cichy głos: </w:t>
      </w:r>
    </w:p>
    <w:p w:rsidR="00D941DB" w:rsidRDefault="00D941DB" w:rsidP="00D94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-"Karolu, Karolu, pójdź za Mną." </w:t>
      </w:r>
    </w:p>
    <w:p w:rsidR="00D941DB" w:rsidRPr="00D941DB" w:rsidRDefault="00D941DB" w:rsidP="00D9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>Czy to woła mnie Pan Bóg?- zastanawiał się Karol i zaczął się jeszcze bardziej modlić. Karol odkrył, że to zaprasza go sam Pan Bóg i postanowił, że zostanie księdzem. I rzeczywiście, Karol Wojtyła został księdzem, a po wielu, wielu latach został wybrany na papieża czyli zastępcę Pana Jezusa na Ziemi. Jako papież przyjął imię Jan Paweł II i podróżował po całym świecie, żeby mówić wszystkim ludziom, że Pan Bóg ich bardzo kocha. A po swojej śmierci został ogłoszony świętym. To znaczy, że jest teraz bardzo blisko swojego Najlepszego Przyjaciela Pana Boga w niebie. 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Polecenia dla dzieci: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>Pomódl się za obecnego Papieża – Franciszka.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>Pokoloruj obrazek Świętego Jana Pawła II.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</w:rPr>
        <w:t>Film o Świętym Papieżu – Janie Pawle II</w:t>
      </w:r>
      <w:r w:rsidR="00C219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41DB" w:rsidRDefault="00D941DB" w:rsidP="00D941DB">
      <w:pPr>
        <w:spacing w:after="0" w:line="240" w:lineRule="auto"/>
        <w:rPr>
          <w:sz w:val="28"/>
          <w:szCs w:val="28"/>
        </w:rPr>
      </w:pPr>
      <w:hyperlink r:id="rId4" w:history="1">
        <w:r w:rsidRPr="00D941DB">
          <w:rPr>
            <w:rStyle w:val="Hipercze"/>
            <w:sz w:val="28"/>
            <w:szCs w:val="28"/>
          </w:rPr>
          <w:t>https://www.youtube.com/watch?v=3Mpjh3o2P_A</w:t>
        </w:r>
      </w:hyperlink>
    </w:p>
    <w:p w:rsidR="00D941DB" w:rsidRDefault="00D941DB" w:rsidP="00D941DB">
      <w:pPr>
        <w:spacing w:after="0" w:line="240" w:lineRule="auto"/>
        <w:rPr>
          <w:sz w:val="28"/>
          <w:szCs w:val="28"/>
        </w:rPr>
      </w:pPr>
    </w:p>
    <w:p w:rsidR="00D941DB" w:rsidRDefault="00C219A0" w:rsidP="00D94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 Paweł II na Jasnej Górze: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D941DB">
          <w:rPr>
            <w:rStyle w:val="Hipercze"/>
            <w:sz w:val="28"/>
            <w:szCs w:val="28"/>
          </w:rPr>
          <w:t>https://www.youtube.com/watch?v=t-cuHEYk-kk</w:t>
        </w:r>
      </w:hyperlink>
    </w:p>
    <w:p w:rsidR="00000000" w:rsidRDefault="00C219A0"/>
    <w:p w:rsidR="00D941DB" w:rsidRDefault="00D941DB"/>
    <w:p w:rsidR="00D941DB" w:rsidRDefault="00D941D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62275" cy="4134485"/>
            <wp:effectExtent l="19050" t="0" r="9525" b="0"/>
            <wp:wrapSquare wrapText="bothSides"/>
            <wp:docPr id="1" name="Obraz 1" descr="E:\Teczka pomocy_5_latek\Kat_18_fot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zka pomocy_5_latek\Kat_18_foto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3572" y="894522"/>
            <wp:positionH relativeFrom="margin">
              <wp:align>center</wp:align>
            </wp:positionH>
            <wp:positionV relativeFrom="margin">
              <wp:align>bottom</wp:align>
            </wp:positionV>
            <wp:extent cx="5705889" cy="5247861"/>
            <wp:effectExtent l="19050" t="0" r="9111" b="0"/>
            <wp:wrapSquare wrapText="bothSides"/>
            <wp:docPr id="2" name="Obraz 2" descr="Przygoda ze świętym papieżem Janem Pawłe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goda ze świętym papieżem Janem Pawłem I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30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9" cy="52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41DB" w:rsidSect="00D94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41DB"/>
    <w:rsid w:val="00C219A0"/>
    <w:rsid w:val="00D9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1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94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-cuHEYk-kk" TargetMode="External"/><Relationship Id="rId4" Type="http://schemas.openxmlformats.org/officeDocument/2006/relationships/hyperlink" Target="https://www.youtube.com/watch?v=3Mpjh3o2P_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2020-05-08T13:23:00Z</dcterms:created>
  <dcterms:modified xsi:type="dcterms:W3CDTF">2020-05-08T13:33:00Z</dcterms:modified>
</cp:coreProperties>
</file>