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20" w:rsidRPr="00400920" w:rsidRDefault="00400920" w:rsidP="0040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00920">
        <w:rPr>
          <w:rFonts w:ascii="Times New Roman" w:hAnsi="Times New Roman" w:cs="Times New Roman"/>
          <w:b/>
          <w:sz w:val="28"/>
          <w:szCs w:val="28"/>
          <w:lang/>
        </w:rPr>
        <w:t>Katecheza 24</w:t>
      </w: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00920">
        <w:rPr>
          <w:rFonts w:ascii="Times New Roman" w:hAnsi="Times New Roman" w:cs="Times New Roman"/>
          <w:b/>
          <w:sz w:val="28"/>
          <w:szCs w:val="28"/>
          <w:lang/>
        </w:rPr>
        <w:t>Kocham moich rodziców.</w:t>
      </w:r>
    </w:p>
    <w:p w:rsidR="00400920" w:rsidRP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Każde dziecko zawdzięcza życie po Bogu swojej mamie i tatusiowi. Gdyby nie oni, nie byłoby nas tutaj. Tata wraz z mamą tworzą parę rodzic</w:t>
      </w:r>
      <w:r>
        <w:rPr>
          <w:rFonts w:ascii="Times New Roman" w:hAnsi="Times New Roman" w:cs="Times New Roman"/>
          <w:sz w:val="28"/>
          <w:szCs w:val="28"/>
          <w:lang w:val="en-US"/>
        </w:rPr>
        <w:t>ów, ludzi najbardziej dbających o nasze życie, dlatego chcemy ich szanować i kochać. Rodzice zasługują na szacunek za wszystko, co dla nas robią. Kochając swoje dzieci, rodzice są w tym podobni do dobrego Boga Ojca. Naszych Rodziców  powinniśmy: kochać, szanować, okazywać im posłuszeństwo, pomagać i modlić się za nich.</w:t>
      </w: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400920">
        <w:rPr>
          <w:rFonts w:ascii="Times New Roman" w:hAnsi="Times New Roman" w:cs="Times New Roman"/>
          <w:sz w:val="28"/>
          <w:szCs w:val="28"/>
          <w:u w:val="single"/>
          <w:lang/>
        </w:rPr>
        <w:t>Opowiadanie - Posłuchajmy rozmowy Kasi z babcią.</w:t>
      </w:r>
    </w:p>
    <w:p w:rsidR="00400920" w:rsidRP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t>Wiesz babciu - mówi Kasia, zastanawia mnie, dlaczego nasi rodzice są przy nas tacy duzi. Dlaczego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ój tata jest taki wysoki i potężny. Zawsze, gdy gramy w warcaby, musi uklęknąć. Gdy zaś tuli mnie do snu, musi się zwijać w kłębek. – Kasiu, tata musi być duży, byśmy przy nim czuli się bezpiecznie. Zresztą powiedz mi, gdyby nie był taki duży, to na kogo patrzylibyśmy, zadzierając w górę głowę? – Dobrze babciu, zgadzam się z Tobą, ale nie rozumiem, czemu ma takie duże i silne ręce? Mama ma mniejsze, a potrafi nimi zrobić tyle rzeczy. – To prawda, olbrzymim rękom taty trudniej zawiązać ci kokardę, zapiąć lub odpiąć guzik, zapleść warkocz albo wyjąć drzazgę z palca, ale za to są wystarczająco duże, by wszystko naprawić, podnieść cię do góry i pomieścić to, co może znaleźć w twojej kieszeni, a jednocześnie wystarczająco małe, by pogłaskać cię po głowie. – Masz rację babciu, coraz lepiej rozumiem, czemu nasi rodzice są tak inni niż my. – A zauważyłaś, że mamusia, mimo że ma jedną parę oczu, to zachowuje się tak, jakby miały trzy pary? Jedna para, którą widzi wszystko przez zamknięte drzwi, zamiast pytać: „Dziecko, co tam się dzieje?”. Drugą parę ma z tyłu głowy i widzi to, czego nie powinna oglądać, ale o czym koniecznie musi wiedzieć. I jeszcze jedną parę, gdy po kryjomu przesyła swoje spojrzenie, kiedy wpadamy w kłopoty: „Rozumiem to i kocham cię”. – Babciu, dobry Bóg dał nam wspaniałych rodziców. Tata ma silny i budzący zaufanie głos. Jego oczy, które wszystko widzą, pozostają spokojne i wyrozumiałe. Mama zaś umie pocałować w taki sposób, że jej pocałunek leczy wszystko – od bolącej nogi aż po złamane serce... Tak Kasiu, masz wspaniałych rodziców. Powinnaś im bardziej okazywać miłość. Jak myślisz, co możesz zrobić, żeby poczuli, że ich kochasz i że są dla Ciebie bardzo ważni? </w:t>
      </w: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Już wiem babciu, dzisiaj powiem im jak bardzo ich kocham i pomodlę się za nich do Boga.</w:t>
      </w: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Dobry Boże, dziękuję Ci za moich rodzic</w:t>
      </w:r>
      <w:r>
        <w:rPr>
          <w:rFonts w:ascii="Times New Roman" w:hAnsi="Times New Roman" w:cs="Times New Roman"/>
          <w:sz w:val="28"/>
          <w:szCs w:val="28"/>
          <w:lang w:val="en-US"/>
        </w:rPr>
        <w:t>ów i opiekunów. Dziękuję za to, że mnie kochają i otaczają swoją opieką. Dziękuję dobry Boże, za to, że mnie wychowują. Amen.</w:t>
      </w: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00920">
        <w:rPr>
          <w:rFonts w:ascii="Times New Roman" w:hAnsi="Times New Roman" w:cs="Times New Roman"/>
          <w:sz w:val="28"/>
          <w:szCs w:val="28"/>
          <w:u w:val="single"/>
          <w:lang/>
        </w:rPr>
        <w:t>Piosenka</w:t>
      </w:r>
      <w:r>
        <w:rPr>
          <w:rFonts w:ascii="Times New Roman" w:hAnsi="Times New Roman" w:cs="Times New Roman"/>
          <w:sz w:val="28"/>
          <w:szCs w:val="28"/>
          <w:lang/>
        </w:rPr>
        <w:t xml:space="preserve"> - </w:t>
      </w:r>
      <w:hyperlink r:id="rId5" w:history="1">
        <w:r w:rsidRPr="00400920">
          <w:rPr>
            <w:rFonts w:ascii="Times New Roman" w:hAnsi="Times New Roman" w:cs="Times New Roman"/>
            <w:sz w:val="28"/>
            <w:szCs w:val="28"/>
            <w:lang/>
          </w:rPr>
          <w:t>ht</w:t>
        </w:r>
        <w:r w:rsidRPr="00400920">
          <w:rPr>
            <w:rFonts w:ascii="Times New Roman" w:hAnsi="Times New Roman" w:cs="Times New Roman"/>
            <w:sz w:val="28"/>
            <w:szCs w:val="28"/>
            <w:lang/>
          </w:rPr>
          <w:t>t</w:t>
        </w:r>
        <w:r w:rsidRPr="00400920">
          <w:rPr>
            <w:rFonts w:ascii="Times New Roman" w:hAnsi="Times New Roman" w:cs="Times New Roman"/>
            <w:sz w:val="28"/>
            <w:szCs w:val="28"/>
            <w:lang/>
          </w:rPr>
          <w:t>ps://www.youtube.com/watch?v=j09kDRPi3tE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00920" w:rsidRP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400920">
        <w:rPr>
          <w:rFonts w:ascii="Times New Roman" w:hAnsi="Times New Roman" w:cs="Times New Roman"/>
          <w:sz w:val="28"/>
          <w:szCs w:val="28"/>
          <w:u w:val="single"/>
          <w:lang/>
        </w:rPr>
        <w:t>Polecenia dla dzieci</w:t>
      </w:r>
      <w:r w:rsidRPr="00400920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–</w:t>
      </w:r>
      <w:r w:rsidRPr="00400920">
        <w:rPr>
          <w:rFonts w:ascii="Times New Roman" w:hAnsi="Times New Roman" w:cs="Times New Roman"/>
          <w:sz w:val="28"/>
          <w:szCs w:val="28"/>
          <w:lang/>
        </w:rPr>
        <w:t xml:space="preserve"> Narysuj obrazek dla rodziców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00920" w:rsidRDefault="00400920" w:rsidP="00400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72810" cy="4282489"/>
            <wp:effectExtent l="19050" t="0" r="8890" b="0"/>
            <wp:docPr id="1" name="Obraz 1" descr="E:\Teczka pomocy_5_latek\Kat_29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zka pomocy_5_latek\Kat_29_fot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8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BA" w:rsidRPr="001F7DA9" w:rsidRDefault="006F49BA" w:rsidP="00400920">
      <w:pPr>
        <w:jc w:val="both"/>
        <w:rPr>
          <w:sz w:val="28"/>
          <w:szCs w:val="28"/>
        </w:rPr>
      </w:pPr>
    </w:p>
    <w:sectPr w:rsidR="006F49BA" w:rsidRPr="001F7DA9" w:rsidSect="00B32D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DDF"/>
    <w:multiLevelType w:val="multilevel"/>
    <w:tmpl w:val="2C2A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11F73"/>
    <w:multiLevelType w:val="multilevel"/>
    <w:tmpl w:val="831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C3407"/>
    <w:multiLevelType w:val="multilevel"/>
    <w:tmpl w:val="399A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94CF9"/>
    <w:multiLevelType w:val="multilevel"/>
    <w:tmpl w:val="782C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C436D"/>
    <w:multiLevelType w:val="multilevel"/>
    <w:tmpl w:val="DFF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07069"/>
    <w:multiLevelType w:val="multilevel"/>
    <w:tmpl w:val="98E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23FD7"/>
    <w:multiLevelType w:val="multilevel"/>
    <w:tmpl w:val="8C8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0ED5"/>
    <w:rsid w:val="00101A3A"/>
    <w:rsid w:val="001F7DA9"/>
    <w:rsid w:val="002744AF"/>
    <w:rsid w:val="003610F4"/>
    <w:rsid w:val="00400920"/>
    <w:rsid w:val="004A0294"/>
    <w:rsid w:val="005C0A73"/>
    <w:rsid w:val="006F49BA"/>
    <w:rsid w:val="007C5703"/>
    <w:rsid w:val="008C6D6F"/>
    <w:rsid w:val="00970C87"/>
    <w:rsid w:val="009C57F8"/>
    <w:rsid w:val="00A51870"/>
    <w:rsid w:val="00A87542"/>
    <w:rsid w:val="00B70ED5"/>
    <w:rsid w:val="00BC2A86"/>
    <w:rsid w:val="00BE24D4"/>
    <w:rsid w:val="00BF21B3"/>
    <w:rsid w:val="00D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70E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D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518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F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09kDRPi3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2020-05-27T11:13:00Z</dcterms:created>
  <dcterms:modified xsi:type="dcterms:W3CDTF">2020-06-24T06:50:00Z</dcterms:modified>
</cp:coreProperties>
</file>