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68" w:rsidRDefault="00D06868" w:rsidP="00D06868">
      <w:pPr>
        <w:pStyle w:val="Akapitzlist"/>
        <w:ind w:left="0"/>
        <w:jc w:val="center"/>
      </w:pPr>
      <w:r w:rsidRPr="00145AF7">
        <w:rPr>
          <w:rFonts w:ascii="Times New Roman" w:hAnsi="Times New Roman" w:cs="Times New Roman"/>
          <w:b/>
          <w:noProof/>
          <w:sz w:val="30"/>
          <w:szCs w:val="30"/>
          <w:lang w:eastAsia="pl-PL"/>
        </w:rPr>
        <w:t>Witajcie! Rozwiążcie krzyżówkę. Niebieskie pola tworzą hasło.</w:t>
      </w:r>
      <w:r>
        <w:rPr>
          <w:noProof/>
          <w:lang w:eastAsia="pl-PL"/>
        </w:rPr>
        <w:drawing>
          <wp:inline distT="0" distB="0" distL="0" distR="0">
            <wp:extent cx="5586618" cy="5804452"/>
            <wp:effectExtent l="19050" t="0" r="0" b="0"/>
            <wp:docPr id="1" name="Obraz 1" descr="http://koszalin.policja.gov.pl/dokumenty/zalaczniki/218/218-87385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zalin.policja.gov.pl/dokumenty/zalaczniki/218/218-87385_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387" cy="580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68" w:rsidRPr="007F4266" w:rsidRDefault="00D06868" w:rsidP="00F644D4">
      <w:pPr>
        <w:shd w:val="clear" w:color="auto" w:fill="FFFFFF"/>
        <w:tabs>
          <w:tab w:val="center" w:pos="4536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PYTANIA DO KRZYŻÓWKI:</w:t>
      </w:r>
    </w:p>
    <w:p w:rsidR="00D06868" w:rsidRPr="007F4266" w:rsidRDefault="00D06868" w:rsidP="00F644D4">
      <w:pPr>
        <w:numPr>
          <w:ilvl w:val="0"/>
          <w:numId w:val="1"/>
        </w:numPr>
        <w:shd w:val="clear" w:color="auto" w:fill="FFFFFF"/>
        <w:spacing w:after="0"/>
        <w:ind w:left="209"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F42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ZAPIĘTE CHRONIĄ NAS PODCZAS JAZDY SAMOCHODEM.</w:t>
      </w:r>
    </w:p>
    <w:p w:rsidR="00D06868" w:rsidRPr="007F4266" w:rsidRDefault="00D06868" w:rsidP="00F644D4">
      <w:pPr>
        <w:numPr>
          <w:ilvl w:val="0"/>
          <w:numId w:val="1"/>
        </w:numPr>
        <w:shd w:val="clear" w:color="auto" w:fill="FFFFFF"/>
        <w:spacing w:after="0"/>
        <w:ind w:left="209"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F42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 KIEROWNICĘ, SIODEŁKO I DWA KOŁA.</w:t>
      </w:r>
    </w:p>
    <w:p w:rsidR="00D06868" w:rsidRPr="007F4266" w:rsidRDefault="00D06868" w:rsidP="00F644D4">
      <w:pPr>
        <w:numPr>
          <w:ilvl w:val="0"/>
          <w:numId w:val="1"/>
        </w:numPr>
        <w:shd w:val="clear" w:color="auto" w:fill="FFFFFF"/>
        <w:spacing w:after="0"/>
        <w:ind w:left="209"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F42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DZIĘKI TEMU ELEMENTOWI JESTEŚMY WIDOCZNI NA DRODZE.</w:t>
      </w:r>
    </w:p>
    <w:p w:rsidR="00D06868" w:rsidRPr="007F4266" w:rsidRDefault="00D06868" w:rsidP="00F644D4">
      <w:pPr>
        <w:numPr>
          <w:ilvl w:val="0"/>
          <w:numId w:val="1"/>
        </w:numPr>
        <w:shd w:val="clear" w:color="auto" w:fill="FFFFFF"/>
        <w:spacing w:after="0"/>
        <w:ind w:left="209"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F42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POLICYJNY SAMOCHÓD.</w:t>
      </w:r>
    </w:p>
    <w:p w:rsidR="00D06868" w:rsidRPr="007F4266" w:rsidRDefault="00D06868" w:rsidP="00F644D4">
      <w:pPr>
        <w:numPr>
          <w:ilvl w:val="0"/>
          <w:numId w:val="1"/>
        </w:numPr>
        <w:shd w:val="clear" w:color="auto" w:fill="FFFFFF"/>
        <w:spacing w:after="0"/>
        <w:ind w:left="209"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F42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JAKIEGO KOLORU JEST ZNAK STOP.</w:t>
      </w:r>
    </w:p>
    <w:p w:rsidR="00D06868" w:rsidRPr="007F4266" w:rsidRDefault="00D06868" w:rsidP="00F644D4">
      <w:pPr>
        <w:numPr>
          <w:ilvl w:val="0"/>
          <w:numId w:val="1"/>
        </w:numPr>
        <w:shd w:val="clear" w:color="auto" w:fill="FFFFFF"/>
        <w:spacing w:after="0"/>
        <w:ind w:left="209"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F42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UPRAWNIA DO KIEROWANIA POJAZDEM.</w:t>
      </w:r>
    </w:p>
    <w:p w:rsidR="00D06868" w:rsidRPr="007F4266" w:rsidRDefault="00D06868" w:rsidP="00F644D4">
      <w:pPr>
        <w:numPr>
          <w:ilvl w:val="0"/>
          <w:numId w:val="1"/>
        </w:numPr>
        <w:shd w:val="clear" w:color="auto" w:fill="FFFFFF"/>
        <w:spacing w:after="0"/>
        <w:ind w:left="209"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F42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ZWIERZĘ LUB INACZEJ PRZEJŚCIE DLA PIESZYCH.</w:t>
      </w:r>
    </w:p>
    <w:p w:rsidR="00D06868" w:rsidRPr="007F4266" w:rsidRDefault="00D06868" w:rsidP="00F644D4">
      <w:pPr>
        <w:numPr>
          <w:ilvl w:val="0"/>
          <w:numId w:val="1"/>
        </w:numPr>
        <w:shd w:val="clear" w:color="auto" w:fill="FFFFFF"/>
        <w:spacing w:after="0"/>
        <w:ind w:left="209"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F42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OSTRZEGAWCZY LUB ZAKAZU.</w:t>
      </w:r>
    </w:p>
    <w:p w:rsidR="00293F55" w:rsidRPr="00D06868" w:rsidRDefault="00D06868" w:rsidP="00F644D4">
      <w:pPr>
        <w:numPr>
          <w:ilvl w:val="0"/>
          <w:numId w:val="1"/>
        </w:numPr>
        <w:shd w:val="clear" w:color="auto" w:fill="FFFFFF"/>
        <w:spacing w:after="0"/>
        <w:ind w:left="209"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F42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PORA ROKU PO WIOŚNIE.</w:t>
      </w:r>
    </w:p>
    <w:sectPr w:rsidR="00293F55" w:rsidRPr="00D06868" w:rsidSect="00B9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B4B"/>
    <w:multiLevelType w:val="multilevel"/>
    <w:tmpl w:val="4404D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/>
  <w:defaultTabStop w:val="708"/>
  <w:hyphenationZone w:val="425"/>
  <w:characterSpacingControl w:val="doNotCompress"/>
  <w:compat/>
  <w:rsids>
    <w:rsidRoot w:val="00D06868"/>
    <w:rsid w:val="00991B6E"/>
    <w:rsid w:val="00B94E22"/>
    <w:rsid w:val="00D06868"/>
    <w:rsid w:val="00E55956"/>
    <w:rsid w:val="00EA45F9"/>
    <w:rsid w:val="00F6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338</Characters>
  <Application>Microsoft Office Word</Application>
  <DocSecurity>0</DocSecurity>
  <Lines>2</Lines>
  <Paragraphs>1</Paragraphs>
  <ScaleCrop>false</ScaleCrop>
  <Company>Acer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2020-05-19T17:28:00Z</dcterms:created>
  <dcterms:modified xsi:type="dcterms:W3CDTF">2020-05-19T18:33:00Z</dcterms:modified>
</cp:coreProperties>
</file>