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6" w:rsidRDefault="00F0728E"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6362700" cy="7772400"/>
            <wp:effectExtent l="19050" t="0" r="0" b="0"/>
            <wp:docPr id="13" name="Obraz 1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12" cy="777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A66" w:rsidSect="00F072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7E" w:rsidRDefault="0080427E" w:rsidP="00F0728E">
      <w:pPr>
        <w:spacing w:line="240" w:lineRule="auto"/>
      </w:pPr>
      <w:r>
        <w:separator/>
      </w:r>
    </w:p>
  </w:endnote>
  <w:endnote w:type="continuationSeparator" w:id="0">
    <w:p w:rsidR="0080427E" w:rsidRDefault="0080427E" w:rsidP="00F07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7E" w:rsidRDefault="0080427E" w:rsidP="00F0728E">
      <w:pPr>
        <w:spacing w:line="240" w:lineRule="auto"/>
      </w:pPr>
      <w:r>
        <w:separator/>
      </w:r>
    </w:p>
  </w:footnote>
  <w:footnote w:type="continuationSeparator" w:id="0">
    <w:p w:rsidR="0080427E" w:rsidRDefault="0080427E" w:rsidP="00F072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8E" w:rsidRDefault="00F0728E">
    <w:pPr>
      <w:pStyle w:val="Nagwek"/>
    </w:pPr>
    <w:r>
      <w:t>Pokoloruj obrazek. Dzieci z różnych stron świata.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17D"/>
    <w:rsid w:val="00000090"/>
    <w:rsid w:val="00081FB8"/>
    <w:rsid w:val="00194F1F"/>
    <w:rsid w:val="0019563B"/>
    <w:rsid w:val="0024017D"/>
    <w:rsid w:val="004A566E"/>
    <w:rsid w:val="00617D86"/>
    <w:rsid w:val="00755886"/>
    <w:rsid w:val="0080427E"/>
    <w:rsid w:val="00850A66"/>
    <w:rsid w:val="00A80A27"/>
    <w:rsid w:val="00F0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1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1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72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28E"/>
  </w:style>
  <w:style w:type="paragraph" w:styleId="Stopka">
    <w:name w:val="footer"/>
    <w:basedOn w:val="Normalny"/>
    <w:link w:val="StopkaZnak"/>
    <w:uiPriority w:val="99"/>
    <w:semiHidden/>
    <w:unhideWhenUsed/>
    <w:rsid w:val="00F072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2020-06-02T10:18:00Z</dcterms:created>
  <dcterms:modified xsi:type="dcterms:W3CDTF">2020-06-02T22:12:00Z</dcterms:modified>
</cp:coreProperties>
</file>