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11" w:rsidRDefault="00CC34F1">
      <w:r>
        <w:rPr>
          <w:noProof/>
          <w:lang w:eastAsia="pl-PL"/>
        </w:rPr>
        <w:drawing>
          <wp:inline distT="0" distB="0" distL="0" distR="0">
            <wp:extent cx="8448675" cy="6336506"/>
            <wp:effectExtent l="19050" t="0" r="9525" b="0"/>
            <wp:docPr id="1" name="Obraz 1" descr="Kolorowanki: Kartki wielkanocne | Easter coloring pages, Easter cards,  Easter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: Kartki wielkanocne | Easter coloring pages, Easter cards,  Easter colour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633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D11" w:rsidSect="00CC34F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26" w:rsidRDefault="00565926" w:rsidP="00CC34F1">
      <w:pPr>
        <w:spacing w:after="0" w:line="240" w:lineRule="auto"/>
      </w:pPr>
      <w:r>
        <w:separator/>
      </w:r>
    </w:p>
  </w:endnote>
  <w:endnote w:type="continuationSeparator" w:id="0">
    <w:p w:rsidR="00565926" w:rsidRDefault="00565926" w:rsidP="00CC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26" w:rsidRDefault="00565926" w:rsidP="00CC34F1">
      <w:pPr>
        <w:spacing w:after="0" w:line="240" w:lineRule="auto"/>
      </w:pPr>
      <w:r>
        <w:separator/>
      </w:r>
    </w:p>
  </w:footnote>
  <w:footnote w:type="continuationSeparator" w:id="0">
    <w:p w:rsidR="00565926" w:rsidRDefault="00565926" w:rsidP="00CC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F1" w:rsidRDefault="00CC34F1">
    <w:pPr>
      <w:pStyle w:val="Nagwek"/>
    </w:pPr>
    <w:r>
      <w:t xml:space="preserve">Zapraszamy Cię do wykonania własnej kartki świątecznej. Potrzebne ci będą nożyczki, kredki lub flamastry. </w:t>
    </w:r>
  </w:p>
  <w:p w:rsidR="00CC34F1" w:rsidRDefault="00CC34F1">
    <w:pPr>
      <w:pStyle w:val="Nagwek"/>
    </w:pPr>
    <w:r>
      <w:t>Wytnij jajeczka nie przecinając środka (łączenia) i pokoloruje je według własnego pomysłu.  W środku wyciętego jajeczka napisz:</w:t>
    </w:r>
  </w:p>
  <w:p w:rsidR="00CC34F1" w:rsidRPr="00CC34F1" w:rsidRDefault="00CC34F1">
    <w:pPr>
      <w:pStyle w:val="Nagwek"/>
      <w:rPr>
        <w:b/>
      </w:rPr>
    </w:pPr>
    <w:r>
      <w:t xml:space="preserve"> </w:t>
    </w:r>
    <w:r w:rsidRPr="00CC34F1">
      <w:rPr>
        <w:b/>
      </w:rPr>
      <w:t>WESOŁYCH ŚWIĄT!</w:t>
    </w:r>
  </w:p>
  <w:p w:rsidR="00CC34F1" w:rsidRDefault="00CC34F1">
    <w:pPr>
      <w:pStyle w:val="Nagwek"/>
    </w:pPr>
    <w:r>
      <w:t>Własnoręcznie wykonaną kartkę możesz podarować swoim bliskim.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4F1"/>
    <w:rsid w:val="0006108C"/>
    <w:rsid w:val="0020051F"/>
    <w:rsid w:val="00565926"/>
    <w:rsid w:val="007E5D11"/>
    <w:rsid w:val="008F3CDF"/>
    <w:rsid w:val="00CC34F1"/>
    <w:rsid w:val="00E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4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C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4F1"/>
  </w:style>
  <w:style w:type="paragraph" w:styleId="Stopka">
    <w:name w:val="footer"/>
    <w:basedOn w:val="Normalny"/>
    <w:link w:val="StopkaZnak"/>
    <w:uiPriority w:val="99"/>
    <w:semiHidden/>
    <w:unhideWhenUsed/>
    <w:rsid w:val="00CC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1</cp:revision>
  <dcterms:created xsi:type="dcterms:W3CDTF">2021-03-31T07:23:00Z</dcterms:created>
  <dcterms:modified xsi:type="dcterms:W3CDTF">2021-03-31T07:33:00Z</dcterms:modified>
</cp:coreProperties>
</file>